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C3" w:rsidRPr="002A5203" w:rsidRDefault="00127412" w:rsidP="002A520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4"/>
          <w:shd w:val="clear" w:color="auto" w:fill="FFFFFF"/>
        </w:rPr>
      </w:pPr>
      <w:r w:rsidRPr="002A5203">
        <w:rPr>
          <w:rFonts w:ascii="Times New Roman" w:eastAsia="Calibri" w:hAnsi="Times New Roman" w:cs="Times New Roman"/>
          <w:b/>
          <w:i/>
          <w:color w:val="000000"/>
          <w:sz w:val="28"/>
          <w:szCs w:val="24"/>
          <w:shd w:val="clear" w:color="auto" w:fill="FFFFFF"/>
        </w:rPr>
        <w:t xml:space="preserve">Перовская Карина </w:t>
      </w:r>
      <w:proofErr w:type="spellStart"/>
      <w:r w:rsidRPr="002A5203">
        <w:rPr>
          <w:rFonts w:ascii="Times New Roman" w:eastAsia="Calibri" w:hAnsi="Times New Roman" w:cs="Times New Roman"/>
          <w:b/>
          <w:i/>
          <w:color w:val="000000"/>
          <w:sz w:val="28"/>
          <w:szCs w:val="24"/>
          <w:shd w:val="clear" w:color="auto" w:fill="FFFFFF"/>
        </w:rPr>
        <w:t>Рифкатовна</w:t>
      </w:r>
      <w:proofErr w:type="spellEnd"/>
    </w:p>
    <w:p w:rsidR="003D49F5" w:rsidRPr="002A5203" w:rsidRDefault="003D49F5" w:rsidP="002A520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B002E" w:rsidRPr="002A5203" w:rsidRDefault="007B002E" w:rsidP="002A520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27412" w:rsidRPr="002A5203" w:rsidRDefault="002A5203" w:rsidP="002A52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40180" y="1333500"/>
            <wp:positionH relativeFrom="margin">
              <wp:align>left</wp:align>
            </wp:positionH>
            <wp:positionV relativeFrom="margin">
              <wp:align>top</wp:align>
            </wp:positionV>
            <wp:extent cx="1592580" cy="2385695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n_перовкая карина рифкатовна 10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Карина </w:t>
      </w:r>
      <w:proofErr w:type="spellStart"/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Рифкатовна</w:t>
      </w:r>
      <w:proofErr w:type="spellEnd"/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закончила ЛФ ЕГПУ в 2003 году по специальности «Физика и техническое творчество», в 2008 году прошла переподготовку по программе «Олигофренопедагогика», в 2013 году  - переподготовку по программе </w:t>
      </w:r>
      <w:r w:rsidR="00127412" w:rsidRPr="002A5203">
        <w:rPr>
          <w:rFonts w:ascii="Times New Roman" w:hAnsi="Times New Roman" w:cs="Times New Roman"/>
          <w:sz w:val="28"/>
          <w:szCs w:val="24"/>
        </w:rPr>
        <w:t>«Педагогические технологии в профессиональной деятельности учителя математики и информатики».</w:t>
      </w:r>
      <w:r w:rsidR="00127412" w:rsidRPr="002A5203">
        <w:rPr>
          <w:rFonts w:ascii="Times New Roman" w:hAnsi="Times New Roman" w:cs="Times New Roman"/>
          <w:sz w:val="28"/>
          <w:szCs w:val="24"/>
          <w:shd w:val="clear" w:color="auto" w:fill="FFFFFF"/>
        </w:rPr>
        <w:t> </w:t>
      </w:r>
    </w:p>
    <w:p w:rsidR="007B002E" w:rsidRPr="002A5203" w:rsidRDefault="00474976" w:rsidP="002A52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4"/>
          <w:sz w:val="28"/>
          <w:szCs w:val="24"/>
        </w:rPr>
      </w:pPr>
      <w:r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Р</w:t>
      </w:r>
      <w:r w:rsidR="009C5209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аботает  учителем </w:t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математики</w:t>
      </w:r>
      <w:r w:rsidR="009C5209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с 200</w:t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4</w:t>
      </w:r>
      <w:r w:rsidR="009C5209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года.</w:t>
      </w:r>
    </w:p>
    <w:p w:rsidR="007B002E" w:rsidRPr="002A5203" w:rsidRDefault="009C5209" w:rsidP="002A52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</w:pPr>
      <w:r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Имеет</w:t>
      </w:r>
      <w:r w:rsidR="007B002E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высшее образование и </w:t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высшую</w:t>
      </w:r>
      <w:r w:rsidR="007B002E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квалификационную категорию.</w:t>
      </w:r>
      <w:bookmarkStart w:id="0" w:name="_GoBack"/>
      <w:bookmarkEnd w:id="0"/>
    </w:p>
    <w:p w:rsidR="009A2CFC" w:rsidRPr="002A5203" w:rsidRDefault="007B002E" w:rsidP="002A52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</w:pPr>
      <w:r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В 201</w:t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3</w:t>
      </w:r>
      <w:r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была награждена почётной грамотой Управления Образования</w:t>
      </w:r>
      <w:r w:rsidR="00127412"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 xml:space="preserve"> «ЛМР» РТ</w:t>
      </w:r>
      <w:r w:rsidRPr="002A5203">
        <w:rPr>
          <w:rFonts w:ascii="Times New Roman" w:eastAsia="Calibri" w:hAnsi="Times New Roman" w:cs="Times New Roman"/>
          <w:color w:val="000000"/>
          <w:kern w:val="24"/>
          <w:sz w:val="28"/>
          <w:szCs w:val="24"/>
        </w:rPr>
        <w:t>, а в 2019 году вручили Благодарственное письмо от главы МО.</w:t>
      </w:r>
    </w:p>
    <w:p w:rsidR="00AA451E" w:rsidRPr="002A5203" w:rsidRDefault="00127412" w:rsidP="002A5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Перовская К.Р.</w:t>
      </w:r>
      <w:r w:rsidR="00AA451E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доброжелательная, спокойная, преданная  своему делу педагог,  </w:t>
      </w:r>
      <w:r w:rsidR="00AA451E" w:rsidRPr="002A520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обладает  теоретическими и практическими основами преподаваемого предмета, знаниями нормативно-правовой базы учебно-воспитательного процесса.</w:t>
      </w:r>
      <w:r w:rsidR="00AA451E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Умело применяет знания психолого-педагогических основ обучения и воспитания детей с интеллектуальными нарушениями.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Карина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="00AA451E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владеет информационно – коммуникационными технологиями и технологией уровневой дифференциации, хорошо знает современные  методики обучения детей с особыми образовательными возможностями, эффективно применяет их в практической профессиональной  деятельности, совершенствует  своё мастерство  через создание индивидуальных образовательных программ </w:t>
      </w:r>
      <w:proofErr w:type="gramStart"/>
      <w:r w:rsidR="00AA451E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</w:t>
      </w:r>
      <w:proofErr w:type="gramEnd"/>
      <w:r w:rsidR="00AA451E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с особыми образовательными потребностями.</w:t>
      </w:r>
    </w:p>
    <w:p w:rsidR="00127412" w:rsidRPr="002A5203" w:rsidRDefault="00CC05D2" w:rsidP="002A52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A5203">
        <w:rPr>
          <w:rFonts w:ascii="Times New Roman" w:eastAsia="UZ Times New Roman" w:hAnsi="Times New Roman" w:cs="Times New Roman"/>
          <w:sz w:val="28"/>
          <w:szCs w:val="24"/>
          <w:lang w:eastAsia="ru-RU"/>
        </w:rPr>
        <w:t xml:space="preserve">В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зональной предметной  олимпиаде для детей с ОВЗ  Юго-востока Татарстана «Марафон знаний»  - в  номинации «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Кенгуру – знатоки математики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среди учащихся  9-х классов,  учащиеся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Карины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Рифкатовны</w:t>
      </w:r>
      <w:proofErr w:type="spellEnd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занимают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1, 2, 3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места несколько лет подряд</w:t>
      </w:r>
    </w:p>
    <w:p w:rsidR="004060D5" w:rsidRPr="002A5203" w:rsidRDefault="004A67F8" w:rsidP="002A52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A5203">
        <w:rPr>
          <w:rFonts w:ascii="Times New Roman" w:hAnsi="Times New Roman" w:cs="Times New Roman"/>
          <w:sz w:val="28"/>
          <w:szCs w:val="24"/>
        </w:rPr>
        <w:t>В 20</w:t>
      </w:r>
      <w:r w:rsidR="00127412" w:rsidRPr="002A5203">
        <w:rPr>
          <w:rFonts w:ascii="Times New Roman" w:hAnsi="Times New Roman" w:cs="Times New Roman"/>
          <w:sz w:val="28"/>
          <w:szCs w:val="24"/>
        </w:rPr>
        <w:t>22</w:t>
      </w:r>
      <w:r w:rsidRPr="002A5203">
        <w:rPr>
          <w:rFonts w:ascii="Times New Roman" w:hAnsi="Times New Roman" w:cs="Times New Roman"/>
          <w:sz w:val="28"/>
          <w:szCs w:val="24"/>
        </w:rPr>
        <w:t xml:space="preserve"> -20</w:t>
      </w:r>
      <w:r w:rsidR="00127412" w:rsidRPr="002A5203">
        <w:rPr>
          <w:rFonts w:ascii="Times New Roman" w:hAnsi="Times New Roman" w:cs="Times New Roman"/>
          <w:sz w:val="28"/>
          <w:szCs w:val="24"/>
        </w:rPr>
        <w:t>23</w:t>
      </w:r>
      <w:r w:rsidRPr="002A5203">
        <w:rPr>
          <w:rFonts w:ascii="Times New Roman" w:hAnsi="Times New Roman" w:cs="Times New Roman"/>
          <w:sz w:val="28"/>
          <w:szCs w:val="24"/>
        </w:rPr>
        <w:t xml:space="preserve"> учебном году </w:t>
      </w:r>
      <w:r w:rsidR="00127412" w:rsidRPr="002A5203">
        <w:rPr>
          <w:rFonts w:ascii="Times New Roman" w:hAnsi="Times New Roman" w:cs="Times New Roman"/>
          <w:sz w:val="28"/>
          <w:szCs w:val="24"/>
        </w:rPr>
        <w:t xml:space="preserve"> заняла 3 место в муниципальном этапе Республиканского конкурса «Воспитать человека»</w:t>
      </w:r>
      <w:r w:rsidRPr="002A5203">
        <w:rPr>
          <w:rFonts w:ascii="Times New Roman" w:hAnsi="Times New Roman" w:cs="Times New Roman"/>
          <w:sz w:val="28"/>
          <w:szCs w:val="24"/>
        </w:rPr>
        <w:t>.</w:t>
      </w:r>
    </w:p>
    <w:p w:rsidR="00CC05D2" w:rsidRPr="002A5203" w:rsidRDefault="00CC05D2" w:rsidP="002A52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A5203">
        <w:rPr>
          <w:rFonts w:ascii="Times New Roman" w:hAnsi="Times New Roman" w:cs="Times New Roman"/>
          <w:sz w:val="28"/>
          <w:szCs w:val="24"/>
        </w:rPr>
        <w:t xml:space="preserve">Классный руководитель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Карина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A5203">
        <w:rPr>
          <w:rFonts w:ascii="Times New Roman" w:hAnsi="Times New Roman" w:cs="Times New Roman"/>
          <w:sz w:val="28"/>
          <w:szCs w:val="24"/>
        </w:rPr>
        <w:t xml:space="preserve">считает главным </w:t>
      </w:r>
      <w:proofErr w:type="gramStart"/>
      <w:r w:rsidRPr="002A5203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2A52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2A5203">
        <w:rPr>
          <w:rFonts w:ascii="Times New Roman" w:hAnsi="Times New Roman" w:cs="Times New Roman"/>
          <w:sz w:val="28"/>
          <w:szCs w:val="24"/>
        </w:rPr>
        <w:t>воспитательной</w:t>
      </w:r>
      <w:proofErr w:type="gramEnd"/>
      <w:r w:rsidRPr="002A5203">
        <w:rPr>
          <w:rFonts w:ascii="Times New Roman" w:hAnsi="Times New Roman" w:cs="Times New Roman"/>
          <w:sz w:val="28"/>
          <w:szCs w:val="24"/>
        </w:rPr>
        <w:t xml:space="preserve"> работы – это создание коллектива, ориентирование детей на критерии добра и зла, создание ситуаций нравственного выбора, анализ жизненных ситуаций с позиции участника и стороннего наблюдателя. Учитель добивается от каждого ученика </w:t>
      </w:r>
      <w:proofErr w:type="spellStart"/>
      <w:r w:rsidRPr="002A5203">
        <w:rPr>
          <w:rFonts w:ascii="Times New Roman" w:hAnsi="Times New Roman" w:cs="Times New Roman"/>
          <w:sz w:val="28"/>
          <w:szCs w:val="24"/>
        </w:rPr>
        <w:t>взаимоподдержки</w:t>
      </w:r>
      <w:proofErr w:type="spellEnd"/>
      <w:r w:rsidRPr="002A5203">
        <w:rPr>
          <w:rFonts w:ascii="Times New Roman" w:hAnsi="Times New Roman" w:cs="Times New Roman"/>
          <w:sz w:val="28"/>
          <w:szCs w:val="24"/>
        </w:rPr>
        <w:t xml:space="preserve"> своих одноклассников, развивает чувство гордости за успехи коллектива. Учащиеся её класса принимают активное участие в школьных мероприятиях, конкурсах и занимают призовые места.</w:t>
      </w:r>
    </w:p>
    <w:p w:rsidR="00CC05D2" w:rsidRPr="002A5203" w:rsidRDefault="00CC05D2" w:rsidP="002A52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Карина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A5203">
        <w:rPr>
          <w:rFonts w:ascii="Times New Roman" w:hAnsi="Times New Roman" w:cs="Times New Roman"/>
          <w:sz w:val="28"/>
          <w:szCs w:val="24"/>
        </w:rPr>
        <w:t>постоянно повышает свою квалификацию через самообразование, активную работу в методических объединениях, на курсах.</w:t>
      </w:r>
    </w:p>
    <w:p w:rsidR="00CF0D63" w:rsidRPr="002A5203" w:rsidRDefault="00CC05D2" w:rsidP="002A5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Карина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0D63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является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председателем профкома первичной организации школы.</w:t>
      </w:r>
      <w:r w:rsidR="002A5203" w:rsidRPr="002A5203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A5203" w:rsidRPr="002A5203">
        <w:rPr>
          <w:rFonts w:ascii="Times New Roman" w:hAnsi="Times New Roman" w:cs="Times New Roman"/>
          <w:color w:val="000000"/>
          <w:sz w:val="28"/>
          <w:szCs w:val="24"/>
        </w:rPr>
        <w:t>За время работы в должности председателя профсоюзного комитета школы проявила себя как активный профсоюзный лидер, знающий профсоюзную работу, нормативные законодательные акты, умело применяющий их в профсоюзной работе</w:t>
      </w:r>
      <w:r w:rsidR="002A5203" w:rsidRPr="002A5203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AA451E" w:rsidRPr="002A5203" w:rsidRDefault="00AA451E" w:rsidP="002A5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 всеми участниками образовательного процесса   </w:t>
      </w:r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Карина </w:t>
      </w:r>
      <w:proofErr w:type="spellStart"/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всегда достигает взаимопонимания. В достаточной мере </w:t>
      </w:r>
      <w:proofErr w:type="spellStart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самоорганизована</w:t>
      </w:r>
      <w:proofErr w:type="spellEnd"/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умеет провести самоанализ, контролирует собственное психологическое состояние. Педагог корректна, тактична в общении, интересуется современной социальной жизнью. Понимая, что учёт знаний, умений и навыков – один из самых актуальных вопросов педагогики, от которого и зависит весь процесс обучения, </w:t>
      </w:r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Карина </w:t>
      </w:r>
      <w:proofErr w:type="spellStart"/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Рифкатовна</w:t>
      </w:r>
      <w:proofErr w:type="spellEnd"/>
      <w:r w:rsidR="00CC05D2"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A5203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кропотливо и систематически работает в этом направлении, старается разнообразить методы ведения урока.</w:t>
      </w:r>
    </w:p>
    <w:p w:rsidR="007B002E" w:rsidRPr="002A5203" w:rsidRDefault="007B002E" w:rsidP="002A52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7B002E" w:rsidRPr="002A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Z Times New Roman">
    <w:altName w:val="Times New Roman"/>
    <w:charset w:val="00"/>
    <w:family w:val="swiss"/>
    <w:pitch w:val="variable"/>
    <w:sig w:usb0="00000000" w:usb1="00000008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88"/>
    <w:rsid w:val="00127412"/>
    <w:rsid w:val="002A5203"/>
    <w:rsid w:val="00382016"/>
    <w:rsid w:val="003D49F5"/>
    <w:rsid w:val="004060D5"/>
    <w:rsid w:val="00474976"/>
    <w:rsid w:val="004A67F8"/>
    <w:rsid w:val="007B002E"/>
    <w:rsid w:val="008204C3"/>
    <w:rsid w:val="00932788"/>
    <w:rsid w:val="009A2CFC"/>
    <w:rsid w:val="009C5209"/>
    <w:rsid w:val="00AA451E"/>
    <w:rsid w:val="00CC05D2"/>
    <w:rsid w:val="00C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2023-04-18T12:20:00Z</dcterms:created>
  <dcterms:modified xsi:type="dcterms:W3CDTF">2023-04-18T12:20:00Z</dcterms:modified>
</cp:coreProperties>
</file>